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8BFC4" w14:textId="4594A212" w:rsidR="006F2B4E" w:rsidRPr="0058616A" w:rsidRDefault="006F2B4E" w:rsidP="006F2B4E">
      <w:pPr>
        <w:jc w:val="lef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（様式第１号）</w:t>
      </w:r>
    </w:p>
    <w:p w14:paraId="78975743" w14:textId="77777777" w:rsidR="006F2B4E" w:rsidRPr="0058616A" w:rsidRDefault="006F2B4E" w:rsidP="00574864">
      <w:pPr>
        <w:jc w:val="center"/>
        <w:rPr>
          <w:rFonts w:ascii="游ゴシック" w:eastAsia="游ゴシック" w:hAnsi="游ゴシック"/>
          <w:color w:val="000000" w:themeColor="text1"/>
        </w:rPr>
      </w:pPr>
    </w:p>
    <w:p w14:paraId="6AC83A7A" w14:textId="721A5E0F" w:rsidR="00120A2D" w:rsidRPr="0058616A" w:rsidRDefault="00A51CAF" w:rsidP="00574864">
      <w:pPr>
        <w:jc w:val="center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「オフィス・ペーパー・リサイクルかなざわ」ロゴマーク使用計画書</w:t>
      </w:r>
    </w:p>
    <w:p w14:paraId="14E44209" w14:textId="77777777" w:rsidR="00574864" w:rsidRPr="0058616A" w:rsidRDefault="00574864" w:rsidP="00574864">
      <w:pPr>
        <w:jc w:val="center"/>
        <w:rPr>
          <w:rFonts w:ascii="游ゴシック" w:eastAsia="游ゴシック" w:hAnsi="游ゴシック"/>
          <w:color w:val="000000" w:themeColor="text1"/>
        </w:rPr>
      </w:pPr>
    </w:p>
    <w:p w14:paraId="7E85A586" w14:textId="4DD0C9A2" w:rsidR="00A51CAF" w:rsidRPr="0058616A" w:rsidRDefault="00A51CAF" w:rsidP="006F2B4E">
      <w:pPr>
        <w:wordWrap w:val="0"/>
        <w:ind w:firstLineChars="200" w:firstLine="420"/>
        <w:jc w:val="righ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年　　月　　日</w:t>
      </w:r>
      <w:r w:rsidR="006F2B4E" w:rsidRPr="0058616A">
        <w:rPr>
          <w:rFonts w:ascii="游ゴシック" w:eastAsia="游ゴシック" w:hAnsi="游ゴシック" w:hint="eastAsia"/>
          <w:color w:val="000000" w:themeColor="text1"/>
        </w:rPr>
        <w:t xml:space="preserve">　</w:t>
      </w:r>
    </w:p>
    <w:p w14:paraId="5DD41ECC" w14:textId="77777777" w:rsidR="00D733D3" w:rsidRPr="0058616A" w:rsidRDefault="00D733D3" w:rsidP="00D733D3">
      <w:pPr>
        <w:ind w:firstLineChars="200" w:firstLine="420"/>
        <w:jc w:val="right"/>
        <w:rPr>
          <w:rFonts w:ascii="游ゴシック" w:eastAsia="游ゴシック" w:hAnsi="游ゴシック"/>
          <w:color w:val="000000" w:themeColor="text1"/>
        </w:rPr>
      </w:pPr>
    </w:p>
    <w:p w14:paraId="0C27B748" w14:textId="586DA22C" w:rsidR="00A51CAF" w:rsidRPr="0058616A" w:rsidRDefault="00A51CAF" w:rsidP="006F2B4E">
      <w:pPr>
        <w:ind w:firstLineChars="100" w:firstLine="210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 xml:space="preserve">（宛先）オフィス・ペーパー・リサイクルかなざわ会長　</w:t>
      </w:r>
    </w:p>
    <w:p w14:paraId="301992A4" w14:textId="77777777" w:rsidR="00574864" w:rsidRPr="0058616A" w:rsidRDefault="00574864" w:rsidP="00A51CAF">
      <w:pPr>
        <w:rPr>
          <w:rFonts w:ascii="游ゴシック" w:eastAsia="游ゴシック" w:hAnsi="游ゴシック"/>
          <w:color w:val="000000" w:themeColor="text1"/>
        </w:rPr>
      </w:pPr>
    </w:p>
    <w:p w14:paraId="1329ED52" w14:textId="7E996677" w:rsidR="00A51CAF" w:rsidRPr="0058616A" w:rsidRDefault="006F2B4E" w:rsidP="006F2B4E">
      <w:pPr>
        <w:wordWrap w:val="0"/>
        <w:ind w:right="420"/>
        <w:jc w:val="righ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（</w:t>
      </w:r>
      <w:r w:rsidR="00A51CAF" w:rsidRPr="0058616A">
        <w:rPr>
          <w:rFonts w:ascii="游ゴシック" w:eastAsia="游ゴシック" w:hAnsi="游ゴシック" w:hint="eastAsia"/>
          <w:color w:val="000000" w:themeColor="text1"/>
        </w:rPr>
        <w:t>申請者</w:t>
      </w:r>
      <w:r w:rsidRPr="0058616A">
        <w:rPr>
          <w:rFonts w:ascii="游ゴシック" w:eastAsia="游ゴシック" w:hAnsi="游ゴシック" w:hint="eastAsia"/>
          <w:color w:val="000000" w:themeColor="text1"/>
        </w:rPr>
        <w:t>）</w:t>
      </w:r>
      <w:r w:rsidR="00574864" w:rsidRPr="0058616A">
        <w:rPr>
          <w:rFonts w:ascii="游ゴシック" w:eastAsia="游ゴシック" w:hAnsi="游ゴシック" w:hint="eastAsia"/>
          <w:color w:val="000000" w:themeColor="text1"/>
        </w:rPr>
        <w:t xml:space="preserve">　　　　　　　　　　　　　　　</w:t>
      </w:r>
    </w:p>
    <w:p w14:paraId="42A79723" w14:textId="13908E38" w:rsidR="00A51CAF" w:rsidRPr="0058616A" w:rsidRDefault="00A51CAF" w:rsidP="006F2B4E">
      <w:pPr>
        <w:wordWrap w:val="0"/>
        <w:ind w:right="420"/>
        <w:jc w:val="righ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住</w:t>
      </w:r>
      <w:r w:rsidR="006F2B4E" w:rsidRPr="0058616A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8616A">
        <w:rPr>
          <w:rFonts w:ascii="游ゴシック" w:eastAsia="游ゴシック" w:hAnsi="游ゴシック" w:hint="eastAsia"/>
          <w:color w:val="000000" w:themeColor="text1"/>
        </w:rPr>
        <w:t>所</w:t>
      </w:r>
      <w:r w:rsidR="00574864" w:rsidRPr="0058616A">
        <w:rPr>
          <w:rFonts w:ascii="游ゴシック" w:eastAsia="游ゴシック" w:hAnsi="游ゴシック" w:hint="eastAsia"/>
          <w:color w:val="000000" w:themeColor="text1"/>
        </w:rPr>
        <w:t xml:space="preserve">　　　　　　　　　　　　　　　</w:t>
      </w:r>
    </w:p>
    <w:p w14:paraId="60D179F4" w14:textId="2BACC08E" w:rsidR="00A51CAF" w:rsidRPr="0058616A" w:rsidRDefault="00A51CAF" w:rsidP="006F2B4E">
      <w:pPr>
        <w:wordWrap w:val="0"/>
        <w:ind w:right="420"/>
        <w:jc w:val="righ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氏</w:t>
      </w:r>
      <w:r w:rsidR="006F2B4E" w:rsidRPr="0058616A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8616A">
        <w:rPr>
          <w:rFonts w:ascii="游ゴシック" w:eastAsia="游ゴシック" w:hAnsi="游ゴシック" w:hint="eastAsia"/>
          <w:color w:val="000000" w:themeColor="text1"/>
        </w:rPr>
        <w:t>名</w:t>
      </w:r>
      <w:r w:rsidR="00574864" w:rsidRPr="0058616A">
        <w:rPr>
          <w:rFonts w:ascii="游ゴシック" w:eastAsia="游ゴシック" w:hAnsi="游ゴシック" w:hint="eastAsia"/>
          <w:color w:val="000000" w:themeColor="text1"/>
        </w:rPr>
        <w:t xml:space="preserve">　　　　　　　　　　　　　　　</w:t>
      </w:r>
    </w:p>
    <w:p w14:paraId="1F2B42EF" w14:textId="20A1FC8D" w:rsidR="00A51CAF" w:rsidRPr="0058616A" w:rsidRDefault="00A51CAF" w:rsidP="00574864">
      <w:pPr>
        <w:jc w:val="righ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法人にあっては、事務所の所在地、</w:t>
      </w:r>
    </w:p>
    <w:p w14:paraId="016271A3" w14:textId="27425258" w:rsidR="00A51CAF" w:rsidRPr="0058616A" w:rsidRDefault="00A51CAF" w:rsidP="00574864">
      <w:pPr>
        <w:wordWrap w:val="0"/>
        <w:jc w:val="right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名称及び代表者の氏名</w:t>
      </w:r>
      <w:r w:rsidR="00574864" w:rsidRPr="0058616A">
        <w:rPr>
          <w:rFonts w:ascii="游ゴシック" w:eastAsia="游ゴシック" w:hAnsi="游ゴシック" w:hint="eastAsia"/>
          <w:color w:val="000000" w:themeColor="text1"/>
        </w:rPr>
        <w:t xml:space="preserve">　　　　　　</w:t>
      </w:r>
    </w:p>
    <w:p w14:paraId="5615D935" w14:textId="1F3ABC91" w:rsidR="00A51CAF" w:rsidRPr="0058616A" w:rsidRDefault="00A51CAF" w:rsidP="00A51CAF">
      <w:pPr>
        <w:rPr>
          <w:rFonts w:ascii="游ゴシック" w:eastAsia="游ゴシック" w:hAnsi="游ゴシック"/>
          <w:color w:val="000000" w:themeColor="text1"/>
        </w:rPr>
      </w:pPr>
    </w:p>
    <w:p w14:paraId="2B60D940" w14:textId="6DF2C573" w:rsidR="00A51CAF" w:rsidRPr="0058616A" w:rsidRDefault="00A51CAF" w:rsidP="00A51CAF">
      <w:pPr>
        <w:ind w:firstLineChars="100" w:firstLine="210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「オフィス・ペーパー・リサイクルかなざわ」ロゴマークの使用を下記のとおり計画しているので、報告します。</w:t>
      </w:r>
    </w:p>
    <w:p w14:paraId="124FF57F" w14:textId="2089CD66" w:rsidR="00A51CAF" w:rsidRPr="0058616A" w:rsidRDefault="00A51CAF" w:rsidP="00A51CAF">
      <w:pPr>
        <w:rPr>
          <w:rFonts w:ascii="游ゴシック" w:eastAsia="游ゴシック" w:hAnsi="游ゴシック"/>
          <w:color w:val="000000" w:themeColor="text1"/>
        </w:rPr>
      </w:pPr>
    </w:p>
    <w:p w14:paraId="619987BC" w14:textId="2A6A909B" w:rsidR="00A51CAF" w:rsidRPr="0058616A" w:rsidRDefault="00A51CAF" w:rsidP="00574864">
      <w:pPr>
        <w:jc w:val="center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記</w:t>
      </w:r>
    </w:p>
    <w:p w14:paraId="2633E5CD" w14:textId="056E6273" w:rsidR="00A51CAF" w:rsidRPr="0058616A" w:rsidRDefault="00A51CAF" w:rsidP="00A51CAF">
      <w:pPr>
        <w:rPr>
          <w:rFonts w:ascii="游ゴシック" w:eastAsia="游ゴシック" w:hAnsi="游ゴシック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58616A" w:rsidRPr="0058616A" w14:paraId="1B86B05C" w14:textId="77777777" w:rsidTr="00195647">
        <w:trPr>
          <w:trHeight w:val="1946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26D02E23" w14:textId="74A15DEB" w:rsidR="001F226D" w:rsidRPr="0058616A" w:rsidRDefault="001B7304" w:rsidP="00A51CAF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(</w:t>
            </w:r>
            <w:r w:rsidRPr="0058616A">
              <w:rPr>
                <w:rFonts w:ascii="游ゴシック" w:eastAsia="游ゴシック" w:hAnsi="游ゴシック"/>
                <w:color w:val="000000" w:themeColor="text1"/>
              </w:rPr>
              <w:t>1)</w:t>
            </w:r>
            <w:r w:rsidR="00A67AE1" w:rsidRPr="0058616A">
              <w:rPr>
                <w:rFonts w:ascii="游ゴシック" w:eastAsia="游ゴシック" w:hAnsi="游ゴシック" w:hint="eastAsia"/>
                <w:color w:val="000000" w:themeColor="text1"/>
              </w:rPr>
              <w:t>使用の</w:t>
            </w: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目的、</w:t>
            </w:r>
            <w:r w:rsidR="00A67AE1" w:rsidRPr="0058616A">
              <w:rPr>
                <w:rFonts w:ascii="游ゴシック" w:eastAsia="游ゴシック" w:hAnsi="游ゴシック" w:hint="eastAsia"/>
                <w:color w:val="000000" w:themeColor="text1"/>
              </w:rPr>
              <w:t>対象</w:t>
            </w:r>
            <w:r w:rsidR="001F226D" w:rsidRPr="0058616A">
              <w:rPr>
                <w:rFonts w:ascii="游ゴシック" w:eastAsia="游ゴシック" w:hAnsi="游ゴシック" w:hint="eastAsia"/>
                <w:color w:val="000000" w:themeColor="text1"/>
              </w:rPr>
              <w:t>、方法</w:t>
            </w:r>
          </w:p>
        </w:tc>
      </w:tr>
      <w:tr w:rsidR="00195647" w:rsidRPr="00F95AE1" w14:paraId="0A79C848" w14:textId="77777777" w:rsidTr="00CD57E3">
        <w:trPr>
          <w:trHeight w:val="699"/>
        </w:trPr>
        <w:tc>
          <w:tcPr>
            <w:tcW w:w="988" w:type="dxa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14:paraId="4687B7A3" w14:textId="4214D923" w:rsidR="00195647" w:rsidRPr="0058616A" w:rsidRDefault="00195647" w:rsidP="00195647">
            <w:pPr>
              <w:spacing w:line="0" w:lineRule="atLeast"/>
              <w:ind w:firstLineChars="50" w:firstLine="16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E5D36">
              <w:rPr>
                <w:rFonts w:ascii="游ゴシック" w:eastAsia="游ゴシック" w:hAnsi="游ゴシック" w:hint="eastAsia"/>
                <w:color w:val="000000" w:themeColor="text1"/>
                <w:sz w:val="32"/>
              </w:rPr>
              <w:t>□</w:t>
            </w:r>
          </w:p>
        </w:tc>
        <w:tc>
          <w:tcPr>
            <w:tcW w:w="750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</w:tcPr>
          <w:p w14:paraId="6F6C1E1C" w14:textId="58FCF0A9" w:rsidR="00CD57E3" w:rsidRPr="00CD57E3" w:rsidRDefault="00CD57E3" w:rsidP="00A51CAF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【</w:t>
            </w:r>
            <w:r w:rsidR="002E5D36">
              <w:rPr>
                <w:rFonts w:ascii="游ゴシック" w:eastAsia="游ゴシック" w:hAnsi="游ゴシック" w:hint="eastAsia"/>
                <w:color w:val="000000" w:themeColor="text1"/>
              </w:rPr>
              <w:t>紙製</w:t>
            </w:r>
            <w:r w:rsidR="00016BD2"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  <w:r w:rsidR="002E5D36">
              <w:rPr>
                <w:rFonts w:ascii="游ゴシック" w:eastAsia="游ゴシック" w:hAnsi="游ゴシック" w:hint="eastAsia"/>
                <w:color w:val="000000" w:themeColor="text1"/>
              </w:rPr>
              <w:t>物品に表示する</w:t>
            </w:r>
            <w:r w:rsidR="00EB3EAB">
              <w:rPr>
                <w:rFonts w:ascii="游ゴシック" w:eastAsia="游ゴシック" w:hAnsi="游ゴシック" w:hint="eastAsia"/>
                <w:color w:val="000000" w:themeColor="text1"/>
              </w:rPr>
              <w:t>場合は</w:t>
            </w:r>
            <w:r w:rsidR="00EB3EAB">
              <w:rPr>
                <w:rFonts w:ascii="游ゴシック" w:eastAsia="游ゴシック" w:hAnsi="游ゴシック" w:hint="eastAsia"/>
                <w:color w:val="000000" w:themeColor="text1"/>
              </w:rPr>
              <w:sym w:font="Wingdings" w:char="F0FE"/>
            </w:r>
            <w:r w:rsidR="00EB3EAB">
              <w:rPr>
                <w:rFonts w:ascii="游ゴシック" w:eastAsia="游ゴシック" w:hAnsi="游ゴシック" w:hint="eastAsia"/>
                <w:color w:val="000000" w:themeColor="text1"/>
              </w:rPr>
              <w:t>してください</w:t>
            </w:r>
            <w:r>
              <w:rPr>
                <w:rFonts w:ascii="Segoe UI Symbol" w:eastAsia="游ゴシック" w:hAnsi="Segoe UI Symbol" w:cs="Segoe UI Symbol" w:hint="eastAsia"/>
                <w:color w:val="000000" w:themeColor="text1"/>
              </w:rPr>
              <w:t>】</w:t>
            </w:r>
          </w:p>
          <w:p w14:paraId="7974A20D" w14:textId="77CB3FA7" w:rsidR="00195647" w:rsidRPr="0058616A" w:rsidRDefault="002E5D36" w:rsidP="00A51CAF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ロゴマークを表示する紙は、</w:t>
            </w:r>
            <w:r w:rsidR="00F95AE1" w:rsidRPr="0058616A">
              <w:rPr>
                <w:rFonts w:ascii="游ゴシック" w:eastAsia="游ゴシック" w:hAnsi="游ゴシック" w:hint="eastAsia"/>
                <w:color w:val="000000" w:themeColor="text1"/>
              </w:rPr>
              <w:t>ＯＰＲ会員である製紙業者がＯＰＲ会員から排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出された古紙を含む原料を用いて製造した再生紙である</w:t>
            </w:r>
          </w:p>
        </w:tc>
      </w:tr>
      <w:tr w:rsidR="0058616A" w:rsidRPr="0058616A" w14:paraId="19EC15DF" w14:textId="77777777" w:rsidTr="00195647">
        <w:trPr>
          <w:trHeight w:val="1134"/>
        </w:trPr>
        <w:tc>
          <w:tcPr>
            <w:tcW w:w="8494" w:type="dxa"/>
            <w:gridSpan w:val="2"/>
          </w:tcPr>
          <w:p w14:paraId="5262232B" w14:textId="189BA39A" w:rsidR="001F226D" w:rsidRPr="0058616A" w:rsidRDefault="001B7304" w:rsidP="00A51CAF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(</w:t>
            </w:r>
            <w:r w:rsidR="00195647">
              <w:rPr>
                <w:rFonts w:ascii="游ゴシック" w:eastAsia="游ゴシック" w:hAnsi="游ゴシック"/>
                <w:color w:val="000000" w:themeColor="text1"/>
              </w:rPr>
              <w:t>3</w:t>
            </w:r>
            <w:r w:rsidRPr="0058616A">
              <w:rPr>
                <w:rFonts w:ascii="游ゴシック" w:eastAsia="游ゴシック" w:hAnsi="游ゴシック"/>
                <w:color w:val="000000" w:themeColor="text1"/>
              </w:rPr>
              <w:t>)</w:t>
            </w:r>
            <w:r w:rsidR="001F226D" w:rsidRPr="0058616A">
              <w:rPr>
                <w:rFonts w:ascii="游ゴシック" w:eastAsia="游ゴシック" w:hAnsi="游ゴシック" w:hint="eastAsia"/>
                <w:color w:val="000000" w:themeColor="text1"/>
              </w:rPr>
              <w:t>使用の対象の</w:t>
            </w:r>
            <w:r w:rsidR="000160F8" w:rsidRPr="0058616A">
              <w:rPr>
                <w:rFonts w:ascii="游ゴシック" w:eastAsia="游ゴシック" w:hAnsi="游ゴシック" w:hint="eastAsia"/>
                <w:color w:val="000000" w:themeColor="text1"/>
              </w:rPr>
              <w:t>予定</w:t>
            </w:r>
            <w:r w:rsidR="001F226D" w:rsidRPr="0058616A">
              <w:rPr>
                <w:rFonts w:ascii="游ゴシック" w:eastAsia="游ゴシック" w:hAnsi="游ゴシック" w:hint="eastAsia"/>
                <w:color w:val="000000" w:themeColor="text1"/>
              </w:rPr>
              <w:t>数量</w:t>
            </w:r>
          </w:p>
        </w:tc>
      </w:tr>
      <w:tr w:rsidR="0058616A" w:rsidRPr="0058616A" w14:paraId="42F9C3CC" w14:textId="77777777" w:rsidTr="00195647">
        <w:trPr>
          <w:trHeight w:val="1134"/>
        </w:trPr>
        <w:tc>
          <w:tcPr>
            <w:tcW w:w="8494" w:type="dxa"/>
            <w:gridSpan w:val="2"/>
          </w:tcPr>
          <w:p w14:paraId="5295415F" w14:textId="24BF28BA" w:rsidR="00D733D3" w:rsidRPr="0058616A" w:rsidRDefault="00D733D3" w:rsidP="00A51CAF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(</w:t>
            </w:r>
            <w:r w:rsidR="00195647">
              <w:rPr>
                <w:rFonts w:ascii="游ゴシック" w:eastAsia="游ゴシック" w:hAnsi="游ゴシック"/>
                <w:color w:val="000000" w:themeColor="text1"/>
              </w:rPr>
              <w:t>4</w:t>
            </w:r>
            <w:r w:rsidRPr="0058616A">
              <w:rPr>
                <w:rFonts w:ascii="游ゴシック" w:eastAsia="游ゴシック" w:hAnsi="游ゴシック"/>
                <w:color w:val="000000" w:themeColor="text1"/>
              </w:rPr>
              <w:t>)</w:t>
            </w: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その他特記事項</w:t>
            </w:r>
          </w:p>
        </w:tc>
      </w:tr>
    </w:tbl>
    <w:p w14:paraId="772D4541" w14:textId="4FFABB7D" w:rsidR="00A67AE1" w:rsidRPr="0058616A" w:rsidRDefault="00A67AE1" w:rsidP="00A67AE1">
      <w:pPr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※実際の使用イメージが分かる資料を添付すること</w:t>
      </w:r>
      <w:r w:rsidR="002E5D36">
        <w:rPr>
          <w:rFonts w:ascii="游ゴシック" w:eastAsia="游ゴシック" w:hAnsi="游ゴシック" w:hint="eastAsia"/>
          <w:color w:val="000000" w:themeColor="text1"/>
        </w:rPr>
        <w:t>。</w:t>
      </w:r>
    </w:p>
    <w:p w14:paraId="582B3D64" w14:textId="14A8D651" w:rsidR="003E7830" w:rsidRPr="0058616A" w:rsidRDefault="00A67AE1" w:rsidP="001B7304">
      <w:pPr>
        <w:ind w:left="210" w:hangingChars="100" w:hanging="210"/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※使用</w:t>
      </w:r>
      <w:r w:rsidR="001B7304" w:rsidRPr="0058616A">
        <w:rPr>
          <w:rFonts w:ascii="游ゴシック" w:eastAsia="游ゴシック" w:hAnsi="游ゴシック" w:hint="eastAsia"/>
          <w:color w:val="000000" w:themeColor="text1"/>
        </w:rPr>
        <w:t>の</w:t>
      </w:r>
      <w:r w:rsidRPr="0058616A">
        <w:rPr>
          <w:rFonts w:ascii="游ゴシック" w:eastAsia="游ゴシック" w:hAnsi="游ゴシック" w:hint="eastAsia"/>
          <w:color w:val="000000" w:themeColor="text1"/>
        </w:rPr>
        <w:t>対象が複数ある場合は、</w:t>
      </w:r>
      <w:r w:rsidR="006227C1" w:rsidRPr="0058616A">
        <w:rPr>
          <w:rFonts w:ascii="游ゴシック" w:eastAsia="游ゴシック" w:hAnsi="游ゴシック" w:hint="eastAsia"/>
          <w:color w:val="000000" w:themeColor="text1"/>
        </w:rPr>
        <w:t>上記</w:t>
      </w:r>
      <w:r w:rsidR="00CD57E3">
        <w:rPr>
          <w:rFonts w:ascii="游ゴシック" w:eastAsia="游ゴシック" w:hAnsi="游ゴシック" w:hint="eastAsia"/>
          <w:color w:val="000000" w:themeColor="text1"/>
        </w:rPr>
        <w:t>を別紙に記載しても構いません</w:t>
      </w:r>
      <w:r w:rsidR="002E5D36">
        <w:rPr>
          <w:rFonts w:ascii="游ゴシック" w:eastAsia="游ゴシック" w:hAnsi="游ゴシック" w:hint="eastAsia"/>
          <w:color w:val="000000" w:themeColor="text1"/>
        </w:rPr>
        <w:t>。</w:t>
      </w:r>
    </w:p>
    <w:p w14:paraId="0A3CB5A9" w14:textId="77777777" w:rsidR="00D733D3" w:rsidRPr="0058616A" w:rsidRDefault="00D733D3" w:rsidP="003E7830">
      <w:pPr>
        <w:rPr>
          <w:rFonts w:ascii="游ゴシック" w:eastAsia="游ゴシック" w:hAnsi="游ゴシック"/>
          <w:color w:val="000000" w:themeColor="text1"/>
        </w:rPr>
      </w:pPr>
    </w:p>
    <w:p w14:paraId="7B2730ED" w14:textId="19F44B16" w:rsidR="00C85270" w:rsidRPr="0058616A" w:rsidRDefault="008803F9" w:rsidP="003E7830">
      <w:pPr>
        <w:rPr>
          <w:rFonts w:ascii="游ゴシック" w:eastAsia="游ゴシック" w:hAnsi="游ゴシック"/>
          <w:color w:val="000000" w:themeColor="text1"/>
        </w:rPr>
      </w:pPr>
      <w:r w:rsidRPr="0058616A">
        <w:rPr>
          <w:rFonts w:ascii="游ゴシック" w:eastAsia="游ゴシック" w:hAnsi="游ゴシック" w:hint="eastAsia"/>
          <w:color w:val="000000" w:themeColor="text1"/>
        </w:rPr>
        <w:t>【申請に係る</w:t>
      </w:r>
      <w:r w:rsidR="00C85270" w:rsidRPr="0058616A">
        <w:rPr>
          <w:rFonts w:ascii="游ゴシック" w:eastAsia="游ゴシック" w:hAnsi="游ゴシック" w:hint="eastAsia"/>
          <w:color w:val="000000" w:themeColor="text1"/>
        </w:rPr>
        <w:t>担当者</w:t>
      </w:r>
      <w:r w:rsidRPr="0058616A">
        <w:rPr>
          <w:rFonts w:ascii="游ゴシック" w:eastAsia="游ゴシック" w:hAnsi="游ゴシック" w:hint="eastAsia"/>
          <w:color w:val="000000" w:themeColor="text1"/>
        </w:rPr>
        <w:t>の</w:t>
      </w:r>
      <w:r w:rsidR="00C85270" w:rsidRPr="0058616A">
        <w:rPr>
          <w:rFonts w:ascii="游ゴシック" w:eastAsia="游ゴシック" w:hAnsi="游ゴシック" w:hint="eastAsia"/>
          <w:color w:val="000000" w:themeColor="text1"/>
        </w:rPr>
        <w:t>連絡先</w:t>
      </w:r>
      <w:r w:rsidRPr="0058616A">
        <w:rPr>
          <w:rFonts w:ascii="游ゴシック" w:eastAsia="游ゴシック" w:hAnsi="游ゴシック" w:hint="eastAsia"/>
          <w:color w:val="000000" w:themeColor="text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8616A" w:rsidRPr="0058616A" w14:paraId="7FC9EE5D" w14:textId="77777777" w:rsidTr="00E42108">
        <w:tc>
          <w:tcPr>
            <w:tcW w:w="3397" w:type="dxa"/>
          </w:tcPr>
          <w:p w14:paraId="6042AB0C" w14:textId="40322B9B" w:rsidR="00C85270" w:rsidRPr="0058616A" w:rsidRDefault="00C85270" w:rsidP="003E7830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部署：</w:t>
            </w:r>
          </w:p>
        </w:tc>
        <w:tc>
          <w:tcPr>
            <w:tcW w:w="5097" w:type="dxa"/>
          </w:tcPr>
          <w:p w14:paraId="78A8D395" w14:textId="362B9D88" w:rsidR="00C85270" w:rsidRPr="0058616A" w:rsidRDefault="00C85270" w:rsidP="003E7830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役職、氏名：</w:t>
            </w:r>
          </w:p>
        </w:tc>
      </w:tr>
      <w:tr w:rsidR="0058616A" w:rsidRPr="0058616A" w14:paraId="66860CD5" w14:textId="77777777" w:rsidTr="00E42108">
        <w:tc>
          <w:tcPr>
            <w:tcW w:w="3397" w:type="dxa"/>
          </w:tcPr>
          <w:p w14:paraId="00CA7414" w14:textId="4D8CF07A" w:rsidR="00C85270" w:rsidRPr="0058616A" w:rsidRDefault="00C85270" w:rsidP="003E7830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電話：</w:t>
            </w:r>
          </w:p>
        </w:tc>
        <w:tc>
          <w:tcPr>
            <w:tcW w:w="5097" w:type="dxa"/>
          </w:tcPr>
          <w:p w14:paraId="71D3D457" w14:textId="62DF8F25" w:rsidR="00C85270" w:rsidRPr="0058616A" w:rsidRDefault="00C85270" w:rsidP="003E7830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E</w:t>
            </w:r>
            <w:r w:rsidRPr="0058616A">
              <w:rPr>
                <w:rFonts w:ascii="游ゴシック" w:eastAsia="游ゴシック" w:hAnsi="游ゴシック"/>
                <w:color w:val="000000" w:themeColor="text1"/>
              </w:rPr>
              <w:t>mail</w:t>
            </w:r>
            <w:r w:rsidRPr="0058616A">
              <w:rPr>
                <w:rFonts w:ascii="游ゴシック" w:eastAsia="游ゴシック" w:hAnsi="游ゴシック" w:hint="eastAsia"/>
                <w:color w:val="000000" w:themeColor="text1"/>
              </w:rPr>
              <w:t>：</w:t>
            </w:r>
          </w:p>
        </w:tc>
      </w:tr>
    </w:tbl>
    <w:p w14:paraId="723803DB" w14:textId="21E702DC" w:rsidR="00D733D3" w:rsidRPr="0058616A" w:rsidRDefault="00D733D3" w:rsidP="00953B19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  <w:bookmarkStart w:id="0" w:name="_GoBack"/>
      <w:bookmarkEnd w:id="0"/>
    </w:p>
    <w:sectPr w:rsidR="00D733D3" w:rsidRPr="0058616A" w:rsidSect="00115F9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AF6E" w14:textId="77777777" w:rsidR="00786D7A" w:rsidRDefault="00786D7A" w:rsidP="00042E65">
      <w:r>
        <w:separator/>
      </w:r>
    </w:p>
  </w:endnote>
  <w:endnote w:type="continuationSeparator" w:id="0">
    <w:p w14:paraId="19AF16BB" w14:textId="77777777" w:rsidR="00786D7A" w:rsidRDefault="00786D7A" w:rsidP="0004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5C93" w14:textId="77777777" w:rsidR="00786D7A" w:rsidRDefault="00786D7A" w:rsidP="00042E65">
      <w:r>
        <w:separator/>
      </w:r>
    </w:p>
  </w:footnote>
  <w:footnote w:type="continuationSeparator" w:id="0">
    <w:p w14:paraId="43F31429" w14:textId="77777777" w:rsidR="00786D7A" w:rsidRDefault="00786D7A" w:rsidP="0004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03"/>
    <w:rsid w:val="000055F0"/>
    <w:rsid w:val="00007F5D"/>
    <w:rsid w:val="000160F8"/>
    <w:rsid w:val="00016BD2"/>
    <w:rsid w:val="00042E65"/>
    <w:rsid w:val="00051F51"/>
    <w:rsid w:val="00073403"/>
    <w:rsid w:val="000F5646"/>
    <w:rsid w:val="000F674A"/>
    <w:rsid w:val="00115F9F"/>
    <w:rsid w:val="00120A2D"/>
    <w:rsid w:val="001614A9"/>
    <w:rsid w:val="001630DC"/>
    <w:rsid w:val="0018763C"/>
    <w:rsid w:val="00195647"/>
    <w:rsid w:val="001B3AC7"/>
    <w:rsid w:val="001B5594"/>
    <w:rsid w:val="001B7304"/>
    <w:rsid w:val="001C5EEE"/>
    <w:rsid w:val="001F226D"/>
    <w:rsid w:val="00201F18"/>
    <w:rsid w:val="002E5D36"/>
    <w:rsid w:val="003002F7"/>
    <w:rsid w:val="003356C1"/>
    <w:rsid w:val="003E7830"/>
    <w:rsid w:val="0045361C"/>
    <w:rsid w:val="004F36B6"/>
    <w:rsid w:val="00520422"/>
    <w:rsid w:val="00534E89"/>
    <w:rsid w:val="00574864"/>
    <w:rsid w:val="0058616A"/>
    <w:rsid w:val="005D1098"/>
    <w:rsid w:val="00607B13"/>
    <w:rsid w:val="00612253"/>
    <w:rsid w:val="006227C1"/>
    <w:rsid w:val="00660D92"/>
    <w:rsid w:val="006A0215"/>
    <w:rsid w:val="006B2384"/>
    <w:rsid w:val="006B7CE3"/>
    <w:rsid w:val="006F2B4E"/>
    <w:rsid w:val="0076639E"/>
    <w:rsid w:val="007706D6"/>
    <w:rsid w:val="007854D2"/>
    <w:rsid w:val="00786D7A"/>
    <w:rsid w:val="007E01FD"/>
    <w:rsid w:val="007E532F"/>
    <w:rsid w:val="008803F9"/>
    <w:rsid w:val="00882FC9"/>
    <w:rsid w:val="009039BC"/>
    <w:rsid w:val="00950475"/>
    <w:rsid w:val="00953B19"/>
    <w:rsid w:val="00A51CAF"/>
    <w:rsid w:val="00A67AE1"/>
    <w:rsid w:val="00A73596"/>
    <w:rsid w:val="00A84F14"/>
    <w:rsid w:val="00AB0632"/>
    <w:rsid w:val="00AC0A3A"/>
    <w:rsid w:val="00BD7DDE"/>
    <w:rsid w:val="00BF7B9C"/>
    <w:rsid w:val="00C75DCF"/>
    <w:rsid w:val="00C85270"/>
    <w:rsid w:val="00CA2291"/>
    <w:rsid w:val="00CD57E3"/>
    <w:rsid w:val="00CF2CC7"/>
    <w:rsid w:val="00D4538D"/>
    <w:rsid w:val="00D733D3"/>
    <w:rsid w:val="00D95003"/>
    <w:rsid w:val="00DA7527"/>
    <w:rsid w:val="00E12298"/>
    <w:rsid w:val="00E312A8"/>
    <w:rsid w:val="00E42108"/>
    <w:rsid w:val="00EB3EAB"/>
    <w:rsid w:val="00F068BF"/>
    <w:rsid w:val="00F57B1C"/>
    <w:rsid w:val="00F777AE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255B3"/>
  <w15:chartTrackingRefBased/>
  <w15:docId w15:val="{B8BF3949-9880-4311-A6C2-F553918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51CA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51CAF"/>
  </w:style>
  <w:style w:type="paragraph" w:styleId="a5">
    <w:name w:val="Closing"/>
    <w:basedOn w:val="a"/>
    <w:link w:val="a6"/>
    <w:uiPriority w:val="99"/>
    <w:semiHidden/>
    <w:unhideWhenUsed/>
    <w:rsid w:val="00A51CA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51CAF"/>
  </w:style>
  <w:style w:type="table" w:styleId="a7">
    <w:name w:val="Table Grid"/>
    <w:basedOn w:val="a1"/>
    <w:uiPriority w:val="39"/>
    <w:rsid w:val="00A5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2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2E65"/>
  </w:style>
  <w:style w:type="paragraph" w:styleId="aa">
    <w:name w:val="footer"/>
    <w:basedOn w:val="a"/>
    <w:link w:val="ab"/>
    <w:uiPriority w:val="99"/>
    <w:unhideWhenUsed/>
    <w:rsid w:val="00042E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6824-EA7B-40DA-AB2F-A18B804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澤野 高文</dc:creator>
  <cp:keywords/>
  <dc:description/>
  <cp:lastModifiedBy>kndp</cp:lastModifiedBy>
  <cp:revision>8</cp:revision>
  <cp:lastPrinted>2023-07-10T05:24:00Z</cp:lastPrinted>
  <dcterms:created xsi:type="dcterms:W3CDTF">2023-07-13T04:02:00Z</dcterms:created>
  <dcterms:modified xsi:type="dcterms:W3CDTF">2023-09-26T01:00:00Z</dcterms:modified>
</cp:coreProperties>
</file>